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B" w:rsidRPr="00F8046B" w:rsidRDefault="00F8046B" w:rsidP="00F8046B">
      <w:pPr>
        <w:rPr>
          <w:b/>
          <w:sz w:val="28"/>
          <w:szCs w:val="28"/>
        </w:rPr>
      </w:pPr>
      <w:r w:rsidRPr="00F8046B">
        <w:rPr>
          <w:b/>
          <w:sz w:val="28"/>
          <w:szCs w:val="28"/>
        </w:rPr>
        <w:t>Corona-Impfschäden-Berichte  im deutschen Fernsehen</w:t>
      </w:r>
    </w:p>
    <w:p w:rsidR="00F8046B" w:rsidRDefault="00F8046B" w:rsidP="00F8046B">
      <w:r>
        <w:t>Alle bisher (Stand 5.12.) ausgestrahlten Sendungen. Zum anschauen auf den Link klicken: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MDR, 22.03.22</w:t>
      </w:r>
    </w:p>
    <w:p w:rsidR="00F8046B" w:rsidRDefault="00F8046B" w:rsidP="00F8046B">
      <w:r>
        <w:t>Impfkomplikationen: Warum sich Betroffene alleingelassen fühlen (</w:t>
      </w:r>
      <w:hyperlink r:id="rId4" w:history="1">
        <w:r w:rsidRPr="000D36FD">
          <w:rPr>
            <w:rStyle w:val="Hyperlink"/>
          </w:rPr>
          <w:t>https://www.mdr.de/video/mdr-videos/c/video-607772.html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ARD, 23.03.22</w:t>
      </w:r>
    </w:p>
    <w:p w:rsidR="00F8046B" w:rsidRDefault="00F8046B" w:rsidP="00F8046B">
      <w:r>
        <w:t>Impfschäden – wie Deutschland bei der Erforschung hinterherhinkt (</w:t>
      </w:r>
      <w:hyperlink r:id="rId5" w:history="1">
        <w:r w:rsidRPr="000D36FD">
          <w:rPr>
            <w:rStyle w:val="Hyperlink"/>
          </w:rPr>
          <w:t>https://www.daserste.de/information/wirtschaft-boerse/plusminus/videos/plusminus-maerz-impfschaeden-video-100.html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BR, 18.05.22</w:t>
      </w:r>
    </w:p>
    <w:p w:rsidR="00F8046B" w:rsidRDefault="00F8046B" w:rsidP="00F8046B">
      <w:r>
        <w:t>Mit Nebenwirkungen alleingelassen (</w:t>
      </w:r>
      <w:hyperlink r:id="rId6" w:history="1">
        <w:r w:rsidRPr="000D36FD">
          <w:rPr>
            <w:rStyle w:val="Hyperlink"/>
          </w:rPr>
          <w:t>https://www.ardmediathek.de/video/kontrovers/mit-nebenwirkungen-alleingelassen/br-fernsehen/Y3JpZDovL2JyLmRlL3ZpZGVvLzc3NDc0MmIwLTQ4OWItNGIzYS1iZWZhLTEzOGYyN2RhZjkyYQ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ZDF, 28.05.22</w:t>
      </w:r>
    </w:p>
    <w:p w:rsidR="00F8046B" w:rsidRDefault="00F8046B" w:rsidP="00F8046B">
      <w:r>
        <w:t>Seltene Long-</w:t>
      </w:r>
      <w:proofErr w:type="spellStart"/>
      <w:r>
        <w:t>Covid</w:t>
      </w:r>
      <w:proofErr w:type="spellEnd"/>
      <w:r>
        <w:t>-Fälle nach Impfung (</w:t>
      </w:r>
      <w:hyperlink r:id="rId7" w:history="1">
        <w:r w:rsidRPr="000D36FD">
          <w:rPr>
            <w:rStyle w:val="Hyperlink"/>
          </w:rPr>
          <w:t>https://www.zdf.de/politik/laenderspiegel/laenderspiegel-vom-28-mai-2022-100.html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</w:t>
      </w:r>
      <w:proofErr w:type="spellStart"/>
      <w:r w:rsidRPr="00F8046B">
        <w:rPr>
          <w:b/>
        </w:rPr>
        <w:t>buten</w:t>
      </w:r>
      <w:proofErr w:type="spellEnd"/>
      <w:r w:rsidRPr="00F8046B">
        <w:rPr>
          <w:b/>
        </w:rPr>
        <w:t xml:space="preserve"> </w:t>
      </w:r>
      <w:proofErr w:type="spellStart"/>
      <w:r w:rsidRPr="00F8046B">
        <w:rPr>
          <w:b/>
        </w:rPr>
        <w:t>un</w:t>
      </w:r>
      <w:proofErr w:type="spellEnd"/>
      <w:r w:rsidRPr="00F8046B">
        <w:rPr>
          <w:b/>
        </w:rPr>
        <w:t xml:space="preserve"> binnen, 13.06.22</w:t>
      </w:r>
    </w:p>
    <w:p w:rsidR="00F8046B" w:rsidRDefault="00F8046B" w:rsidP="00F8046B">
      <w:r>
        <w:t>So geht es betroffenen Bremerinnen (</w:t>
      </w:r>
      <w:hyperlink r:id="rId8" w:history="1">
        <w:r w:rsidRPr="000D36FD">
          <w:rPr>
            <w:rStyle w:val="Hyperlink"/>
          </w:rPr>
          <w:t>https://www.butenunbinnen.de/videos/nebewirkungen-nach-impfung-100.html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NDR, 16.06.22</w:t>
      </w:r>
    </w:p>
    <w:p w:rsidR="00F8046B" w:rsidRDefault="00F8046B" w:rsidP="00F8046B">
      <w:r>
        <w:t>Impfung: Ein Triathlet und seine Geschichte (</w:t>
      </w:r>
      <w:hyperlink r:id="rId9" w:history="1">
        <w:r w:rsidRPr="000D36FD">
          <w:rPr>
            <w:rStyle w:val="Hyperlink"/>
          </w:rPr>
          <w:t>https://www.ndr.de/fernsehen/sendungen/nordmagazin/Impfung-Ein-Triathlet-und-seine-Geschichte,nordmagazin96924.html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ARD, 29.06.22</w:t>
      </w:r>
    </w:p>
    <w:p w:rsidR="00F8046B" w:rsidRDefault="00F8046B" w:rsidP="00F8046B">
      <w:r>
        <w:t>Warum Betroffene viele Behandlungen selbst bezahlen müssen (</w:t>
      </w:r>
      <w:hyperlink r:id="rId10" w:history="1">
        <w:r w:rsidRPr="000D36FD">
          <w:rPr>
            <w:rStyle w:val="Hyperlink"/>
          </w:rPr>
          <w:t>https://www.ardmediathek.de/video/plusminus/impfnebenwirkungen-warum-betroffene-viele-behandlungen-selbst-bezahlen-muessen/das-erste/Y3JpZDovL2Rhc2Vyc3RlLmRlL3BsdXNtaW51cy85MjhlMjJmYS1iMWI5LTRhZTQtYmU1Yy0xMjIyMDMzNzY1NGM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BR, 05.07.22</w:t>
      </w:r>
    </w:p>
    <w:p w:rsidR="00F8046B" w:rsidRDefault="00F8046B" w:rsidP="00F8046B">
      <w:r>
        <w:t>Nebenwirkungen nach der Corona-Impfung (</w:t>
      </w:r>
      <w:hyperlink r:id="rId11" w:history="1">
        <w:r w:rsidRPr="000D36FD">
          <w:rPr>
            <w:rStyle w:val="Hyperlink"/>
          </w:rPr>
          <w:t>https://www.br.de/br-fernsehen/sendungen/gesundheit/post-vac-syndrom-corona-100.html</w:t>
        </w:r>
      </w:hyperlink>
      <w:r>
        <w:t>)</w:t>
      </w:r>
    </w:p>
    <w:p w:rsidR="00F8046B" w:rsidRDefault="00F804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lastRenderedPageBreak/>
        <w:t>🎦</w:t>
      </w:r>
      <w:r w:rsidRPr="00F8046B">
        <w:rPr>
          <w:b/>
        </w:rPr>
        <w:t xml:space="preserve"> ARD, 09.08.22</w:t>
      </w:r>
    </w:p>
    <w:p w:rsidR="00F8046B" w:rsidRDefault="00F8046B" w:rsidP="00F8046B">
      <w:r>
        <w:t>Corona-Impfung mit Nebenwirkungen (</w:t>
      </w:r>
      <w:hyperlink r:id="rId12" w:history="1">
        <w:r w:rsidRPr="000D36FD">
          <w:rPr>
            <w:rStyle w:val="Hyperlink"/>
          </w:rPr>
          <w:t>https://www.ardmediathek.de/video/fakt/post-vac-syndrom-corona-impfung-mit-nebenwirkungen/das-erste/Y3JpZDovL21kci5kZS9iZWl0cmFnL2Ntcy8xNmE3MjlhYy01YTJkLTQxM2MtYTNlNC1hNThiYjBjM2Q3YjI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MDR, 29.08.22</w:t>
      </w:r>
    </w:p>
    <w:p w:rsidR="00F8046B" w:rsidRDefault="00F8046B" w:rsidP="00F8046B">
      <w:r>
        <w:t>Krank nach Corona-Impfung (</w:t>
      </w:r>
      <w:hyperlink r:id="rId13" w:history="1">
        <w:r w:rsidRPr="000D36FD">
          <w:rPr>
            <w:rStyle w:val="Hyperlink"/>
          </w:rPr>
          <w:t>https://www.mdr.de/tv/programm/mdrplus-sendung-5888.html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MDR, 04.10.22</w:t>
      </w:r>
    </w:p>
    <w:p w:rsidR="00F8046B" w:rsidRDefault="00F8046B" w:rsidP="00F8046B">
      <w:r>
        <w:t>Erste Prozesse wegen Corona-Impfschäden starten (</w:t>
      </w:r>
      <w:hyperlink r:id="rId14" w:history="1">
        <w:r w:rsidRPr="000D36FD">
          <w:rPr>
            <w:rStyle w:val="Hyperlink"/>
          </w:rPr>
          <w:t>https://www.ardmediathek.de/video/umschau/erste-prozesse-wegen-corona-impfschaeden-starten/mdr-fernsehen/Y3JpZDovL21kci5kZS9iZWl0cmFnL2Ntcy9hZmNhOGJiMy0zY2E1LTRiNjktYTU1Mi0xN2ZjMDRhNjBmNGE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ARD, 20.10.22</w:t>
      </w:r>
    </w:p>
    <w:p w:rsidR="00F8046B" w:rsidRDefault="00F8046B" w:rsidP="00F8046B">
      <w:r>
        <w:t>Corona: Nebenwirkungen und Impfschäden (</w:t>
      </w:r>
      <w:hyperlink r:id="rId15" w:history="1">
        <w:r w:rsidRPr="000D36FD">
          <w:rPr>
            <w:rStyle w:val="Hyperlink"/>
          </w:rPr>
          <w:t>https://youtu.be/wGf4b21BgA0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MDR, 28.10.22</w:t>
      </w:r>
    </w:p>
    <w:p w:rsidR="00F8046B" w:rsidRDefault="00F8046B" w:rsidP="00F8046B">
      <w:r>
        <w:t>Selbsthilfegruppe Impfschäden (</w:t>
      </w:r>
      <w:hyperlink r:id="rId16" w:history="1">
        <w:r w:rsidRPr="000D36FD">
          <w:rPr>
            <w:rStyle w:val="Hyperlink"/>
          </w:rPr>
          <w:t>https://t.me/spritzenabo/1063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ARD, 11.22</w:t>
      </w:r>
    </w:p>
    <w:p w:rsidR="00F8046B" w:rsidRDefault="00F8046B" w:rsidP="00F8046B">
      <w:r>
        <w:t>Tagesthemen-Beitrag (</w:t>
      </w:r>
      <w:hyperlink r:id="rId17" w:history="1">
        <w:r w:rsidRPr="000D36FD">
          <w:rPr>
            <w:rStyle w:val="Hyperlink"/>
          </w:rPr>
          <w:t>https://t.me/weggespritzt/5254</w:t>
        </w:r>
      </w:hyperlink>
      <w:r>
        <w:t>)</w:t>
      </w:r>
    </w:p>
    <w:p w:rsidR="00F8046B" w:rsidRPr="00F8046B" w:rsidRDefault="00F8046B" w:rsidP="00F8046B">
      <w:pPr>
        <w:rPr>
          <w:b/>
        </w:rPr>
      </w:pPr>
      <w:r w:rsidRPr="00F8046B">
        <w:rPr>
          <w:rFonts w:ascii="Calibri" w:hAnsi="Calibri" w:cs="Calibri"/>
          <w:b/>
        </w:rPr>
        <w:t>🎦</w:t>
      </w:r>
      <w:r w:rsidRPr="00F8046B">
        <w:rPr>
          <w:b/>
        </w:rPr>
        <w:t xml:space="preserve"> ZDF, 04.12.22</w:t>
      </w:r>
    </w:p>
    <w:p w:rsidR="008A7D6E" w:rsidRDefault="00F8046B" w:rsidP="00F8046B">
      <w:r>
        <w:t xml:space="preserve">Long </w:t>
      </w:r>
      <w:proofErr w:type="spellStart"/>
      <w:r>
        <w:t>Covid</w:t>
      </w:r>
      <w:proofErr w:type="spellEnd"/>
      <w:r>
        <w:t xml:space="preserve"> nach Impfung (</w:t>
      </w:r>
      <w:hyperlink r:id="rId18" w:history="1">
        <w:r w:rsidRPr="000D36FD">
          <w:rPr>
            <w:rStyle w:val="Hyperlink"/>
          </w:rPr>
          <w:t>https://www.zdf.de/nachrichten/panorama/corona-long-covid-impfung-impfschaeden-100.h</w:t>
        </w:r>
        <w:r w:rsidR="009C2F61">
          <w:rPr>
            <w:rStyle w:val="Hyperlink"/>
          </w:rPr>
          <w:t xml:space="preserve">05.12. 2022 </w:t>
        </w:r>
        <w:r w:rsidRPr="000D36FD">
          <w:rPr>
            <w:rStyle w:val="Hyperlink"/>
          </w:rPr>
          <w:t>tml</w:t>
        </w:r>
      </w:hyperlink>
      <w:r>
        <w:t>)</w:t>
      </w:r>
    </w:p>
    <w:sectPr w:rsidR="008A7D6E" w:rsidSect="00071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46B"/>
    <w:rsid w:val="00071666"/>
    <w:rsid w:val="00220A32"/>
    <w:rsid w:val="00654B5C"/>
    <w:rsid w:val="009C2F61"/>
    <w:rsid w:val="00F8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enunbinnen.de/videos/nebewirkungen-nach-impfung-100.html" TargetMode="External"/><Relationship Id="rId13" Type="http://schemas.openxmlformats.org/officeDocument/2006/relationships/hyperlink" Target="https://www.mdr.de/tv/programm/mdrplus-sendung-5888.html" TargetMode="External"/><Relationship Id="rId18" Type="http://schemas.openxmlformats.org/officeDocument/2006/relationships/hyperlink" Target="https://www.zdf.de/nachrichten/panorama/corona-long-covid-impfung-impfschaeden-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df.de/politik/laenderspiegel/laenderspiegel-vom-28-mai-2022-100.html" TargetMode="External"/><Relationship Id="rId12" Type="http://schemas.openxmlformats.org/officeDocument/2006/relationships/hyperlink" Target="https://www.ardmediathek.de/video/fakt/post-vac-syndrom-corona-impfung-mit-nebenwirkungen/das-erste/Y3JpZDovL21kci5kZS9iZWl0cmFnL2Ntcy8xNmE3MjlhYy01YTJkLTQxM2MtYTNlNC1hNThiYjBjM2Q3YjI" TargetMode="External"/><Relationship Id="rId17" Type="http://schemas.openxmlformats.org/officeDocument/2006/relationships/hyperlink" Target="https://t.me/weggespritzt/52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spritzenabo/106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dmediathek.de/video/kontrovers/mit-nebenwirkungen-alleingelassen/br-fernsehen/Y3JpZDovL2JyLmRlL3ZpZGVvLzc3NDc0MmIwLTQ4OWItNGIzYS1iZWZhLTEzOGYyN2RhZjkyYQ" TargetMode="External"/><Relationship Id="rId11" Type="http://schemas.openxmlformats.org/officeDocument/2006/relationships/hyperlink" Target="https://www.br.de/br-fernsehen/sendungen/gesundheit/post-vac-syndrom-corona-100.html" TargetMode="External"/><Relationship Id="rId5" Type="http://schemas.openxmlformats.org/officeDocument/2006/relationships/hyperlink" Target="https://www.daserste.de/information/wirtschaft-boerse/plusminus/videos/plusminus-maerz-impfschaeden-video-100.html" TargetMode="External"/><Relationship Id="rId15" Type="http://schemas.openxmlformats.org/officeDocument/2006/relationships/hyperlink" Target="https://youtu.be/wGf4b21BgA0" TargetMode="External"/><Relationship Id="rId10" Type="http://schemas.openxmlformats.org/officeDocument/2006/relationships/hyperlink" Target="https://www.ardmediathek.de/video/plusminus/impfnebenwirkungen-warum-betroffene-viele-behandlungen-selbst-bezahlen-muessen/das-erste/Y3JpZDovL2Rhc2Vyc3RlLmRlL3BsdXNtaW51cy85MjhlMjJmYS1iMWI5LTRhZTQtYmU1Yy0xMjIyMDMzNzY1NG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dr.de/video/mdr-videos/c/video-607772.html" TargetMode="External"/><Relationship Id="rId9" Type="http://schemas.openxmlformats.org/officeDocument/2006/relationships/hyperlink" Target="https://www.ndr.de/fernsehen/sendungen/nordmagazin/Impfung-Ein-Triathlet-und-seine-Geschichte,nordmagazin96924.html" TargetMode="External"/><Relationship Id="rId14" Type="http://schemas.openxmlformats.org/officeDocument/2006/relationships/hyperlink" Target="https://www.ardmediathek.de/video/umschau/erste-prozesse-wegen-corona-impfschaeden-starten/mdr-fernsehen/Y3JpZDovL21kci5kZS9iZWl0cmFnL2Ntcy9hZmNhOGJiMy0zY2E1LTRiNjktYTU1Mi0xN2ZjMDRhNjBmNG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2022-12-07T09:39:00Z</dcterms:created>
  <dcterms:modified xsi:type="dcterms:W3CDTF">2022-12-07T20:59:00Z</dcterms:modified>
</cp:coreProperties>
</file>